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E429" w14:textId="03625818" w:rsidR="00375F12" w:rsidRPr="00375F12" w:rsidRDefault="00375F12" w:rsidP="00375F12">
      <w:pPr>
        <w:spacing w:beforeLines="60" w:before="144" w:afterLines="60" w:after="144" w:line="360" w:lineRule="auto"/>
        <w:jc w:val="center"/>
        <w:rPr>
          <w:rFonts w:ascii="Times New Roman" w:hAnsi="Times New Roman"/>
          <w:b/>
          <w:color w:val="C00000"/>
          <w:sz w:val="36"/>
          <w:szCs w:val="36"/>
        </w:rPr>
      </w:pPr>
      <w:bookmarkStart w:id="0" w:name="_GoBack"/>
      <w:bookmarkEnd w:id="0"/>
      <w:r w:rsidRPr="00375F12">
        <w:rPr>
          <w:rFonts w:ascii="Times New Roman" w:hAnsi="Times New Roman"/>
          <w:b/>
          <w:color w:val="C00000"/>
          <w:sz w:val="36"/>
          <w:szCs w:val="36"/>
        </w:rPr>
        <w:t>Wonders of Earth - Time Lord of Amarna</w:t>
      </w:r>
    </w:p>
    <w:p w14:paraId="49B939F1" w14:textId="205A67D9" w:rsidR="00375F12" w:rsidRPr="00375F12" w:rsidRDefault="00697CFC"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Marion and Aineytta wore wide brimmed hats as well as carrying </w:t>
      </w:r>
      <w:r w:rsidR="000C7672" w:rsidRPr="00375F12">
        <w:rPr>
          <w:rFonts w:ascii="Times New Roman" w:hAnsi="Times New Roman"/>
          <w:sz w:val="24"/>
        </w:rPr>
        <w:t>silk printed parasols to keep the insidious sun from their faces. Their shoulder bags carried bottles of spring water</w:t>
      </w:r>
      <w:r w:rsidR="007224E3">
        <w:rPr>
          <w:rFonts w:ascii="Times New Roman" w:hAnsi="Times New Roman"/>
          <w:sz w:val="24"/>
        </w:rPr>
        <w:t xml:space="preserve"> and cooling facial mist </w:t>
      </w:r>
      <w:r w:rsidR="000C7672" w:rsidRPr="00375F12">
        <w:rPr>
          <w:rFonts w:ascii="Times New Roman" w:hAnsi="Times New Roman"/>
          <w:sz w:val="24"/>
        </w:rPr>
        <w:t>against the dryness of the air.</w:t>
      </w:r>
    </w:p>
    <w:p w14:paraId="1B55CFA5" w14:textId="4E6FFCD5" w:rsidR="000C7672" w:rsidRPr="00375F12" w:rsidRDefault="000C7672"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Most of the women in the tour party carried similar bottles, but theirs weren’t </w:t>
      </w:r>
      <w:r w:rsidR="004F0FE1" w:rsidRPr="00375F12">
        <w:rPr>
          <w:rFonts w:ascii="Times New Roman" w:hAnsi="Times New Roman"/>
          <w:sz w:val="24"/>
        </w:rPr>
        <w:t>self-cooling</w:t>
      </w:r>
      <w:r w:rsidRPr="00375F12">
        <w:rPr>
          <w:rFonts w:ascii="Times New Roman" w:hAnsi="Times New Roman"/>
          <w:sz w:val="24"/>
        </w:rPr>
        <w:t xml:space="preserve"> and </w:t>
      </w:r>
      <w:r w:rsidR="004F0FE1" w:rsidRPr="00375F12">
        <w:rPr>
          <w:rFonts w:ascii="Times New Roman" w:hAnsi="Times New Roman"/>
          <w:sz w:val="24"/>
        </w:rPr>
        <w:t>self-refilling</w:t>
      </w:r>
      <w:r w:rsidRPr="00375F12">
        <w:rPr>
          <w:rFonts w:ascii="Times New Roman" w:hAnsi="Times New Roman"/>
          <w:sz w:val="24"/>
        </w:rPr>
        <w:t xml:space="preserve">. </w:t>
      </w:r>
    </w:p>
    <w:p w14:paraId="460BA733" w14:textId="77777777" w:rsidR="008106E5" w:rsidRPr="00375F12" w:rsidRDefault="008106E5"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Arriving in Cairo for a Nile tour by TARDIS rather than charter plane had its advantages.</w:t>
      </w:r>
    </w:p>
    <w:p w14:paraId="61797C33" w14:textId="58631EB3" w:rsidR="004F0FE1" w:rsidRPr="00375F12" w:rsidRDefault="008106E5"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This was day six of the fourteen day luxury cruise on a boat called the MV Mayfair. They had already seen the Great Pyramids and the Sphinx on </w:t>
      </w:r>
      <w:r w:rsidR="004F0FE1" w:rsidRPr="00375F12">
        <w:rPr>
          <w:rFonts w:ascii="Times New Roman" w:hAnsi="Times New Roman"/>
          <w:sz w:val="24"/>
        </w:rPr>
        <w:t>the Giza plateau and a more air-</w:t>
      </w:r>
      <w:r w:rsidRPr="00375F12">
        <w:rPr>
          <w:rFonts w:ascii="Times New Roman" w:hAnsi="Times New Roman"/>
          <w:sz w:val="24"/>
        </w:rPr>
        <w:t>conditioned afternoon at the Cairo museum for a crash cou</w:t>
      </w:r>
      <w:r w:rsidR="007224E3">
        <w:rPr>
          <w:rFonts w:ascii="Times New Roman" w:hAnsi="Times New Roman"/>
          <w:sz w:val="24"/>
        </w:rPr>
        <w:t xml:space="preserve">rse in Nile history. They had </w:t>
      </w:r>
      <w:r w:rsidRPr="00375F12">
        <w:rPr>
          <w:rFonts w:ascii="Times New Roman" w:hAnsi="Times New Roman"/>
          <w:sz w:val="24"/>
        </w:rPr>
        <w:t>enjoyed spectacular Nile sunsets after five star dinners and cool pre-breakfast walks on the sundeck betwe</w:t>
      </w:r>
      <w:r w:rsidR="004F0FE1" w:rsidRPr="00375F12">
        <w:rPr>
          <w:rFonts w:ascii="Times New Roman" w:hAnsi="Times New Roman"/>
          <w:sz w:val="24"/>
        </w:rPr>
        <w:t xml:space="preserve">en stops along the way to see all of the architecturally and historically interesting sites. </w:t>
      </w:r>
    </w:p>
    <w:p w14:paraId="481A1ED7" w14:textId="336FEE48" w:rsidR="008106E5" w:rsidRPr="00375F12" w:rsidRDefault="004F0FE1"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The past two afternoons had seen the</w:t>
      </w:r>
      <w:r w:rsidR="00454300" w:rsidRPr="00375F12">
        <w:rPr>
          <w:rFonts w:ascii="Times New Roman" w:hAnsi="Times New Roman"/>
          <w:sz w:val="24"/>
        </w:rPr>
        <w:t>m</w:t>
      </w:r>
      <w:r w:rsidRPr="00375F12">
        <w:rPr>
          <w:rFonts w:ascii="Times New Roman" w:hAnsi="Times New Roman"/>
          <w:sz w:val="24"/>
        </w:rPr>
        <w:t xml:space="preserve"> exploring </w:t>
      </w:r>
      <w:r w:rsidR="008106E5" w:rsidRPr="00375F12">
        <w:rPr>
          <w:rFonts w:ascii="Times New Roman" w:hAnsi="Times New Roman"/>
          <w:sz w:val="24"/>
        </w:rPr>
        <w:t xml:space="preserve">the Dahshour Pyramids </w:t>
      </w:r>
      <w:r w:rsidRPr="00375F12">
        <w:rPr>
          <w:rFonts w:ascii="Times New Roman" w:hAnsi="Times New Roman"/>
          <w:sz w:val="24"/>
        </w:rPr>
        <w:t xml:space="preserve">with the famous Bent Pyramid of </w:t>
      </w:r>
      <w:r w:rsidR="00454300" w:rsidRPr="00375F12">
        <w:rPr>
          <w:rFonts w:ascii="Times New Roman" w:hAnsi="Times New Roman"/>
          <w:sz w:val="24"/>
        </w:rPr>
        <w:t xml:space="preserve">Sneferu, </w:t>
      </w:r>
      <w:r w:rsidR="008106E5" w:rsidRPr="00375F12">
        <w:rPr>
          <w:rFonts w:ascii="Times New Roman" w:hAnsi="Times New Roman"/>
          <w:sz w:val="24"/>
        </w:rPr>
        <w:t>and</w:t>
      </w:r>
      <w:r w:rsidRPr="00375F12">
        <w:rPr>
          <w:rFonts w:ascii="Times New Roman" w:hAnsi="Times New Roman"/>
          <w:sz w:val="24"/>
        </w:rPr>
        <w:t xml:space="preserve"> the </w:t>
      </w:r>
      <w:r w:rsidR="00454300" w:rsidRPr="00375F12">
        <w:rPr>
          <w:rFonts w:ascii="Times New Roman" w:hAnsi="Times New Roman"/>
          <w:sz w:val="24"/>
        </w:rPr>
        <w:t xml:space="preserve">‘collapsed’ </w:t>
      </w:r>
      <w:r w:rsidR="00C35E21">
        <w:rPr>
          <w:rFonts w:ascii="Times New Roman" w:hAnsi="Times New Roman"/>
          <w:sz w:val="24"/>
        </w:rPr>
        <w:t xml:space="preserve">pyramid at </w:t>
      </w:r>
      <w:r w:rsidR="00454300" w:rsidRPr="00375F12">
        <w:rPr>
          <w:rFonts w:ascii="Times New Roman" w:hAnsi="Times New Roman"/>
          <w:sz w:val="24"/>
        </w:rPr>
        <w:t xml:space="preserve">Meidum.  For Aineytta it was all new and wondrous, though she admitted to being puzzled at the construction of such huge buildings to house the dead. </w:t>
      </w:r>
    </w:p>
    <w:p w14:paraId="01AB2882" w14:textId="25B31FA1" w:rsidR="00454300" w:rsidRPr="00375F12" w:rsidRDefault="0045430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Marion found the name Snefaru peculiarly amusing and tried hard all afternoon not to offend anyone by giggling every time he was mentioned. </w:t>
      </w:r>
    </w:p>
    <w:p w14:paraId="2D1DEF08" w14:textId="45DB6D70" w:rsidR="008106E5" w:rsidRPr="00375F12" w:rsidRDefault="008106E5"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Today they were at a place they couldn’t visit the last time Marion and Kristoph had ‘done’ the Nile. That time, when Marion was still a student in Liverpool</w:t>
      </w:r>
      <w:r w:rsidR="00454300" w:rsidRPr="00375F12">
        <w:rPr>
          <w:rFonts w:ascii="Times New Roman" w:hAnsi="Times New Roman"/>
          <w:sz w:val="24"/>
        </w:rPr>
        <w:t>,</w:t>
      </w:r>
      <w:r w:rsidRPr="00375F12">
        <w:rPr>
          <w:rFonts w:ascii="Times New Roman" w:hAnsi="Times New Roman"/>
          <w:sz w:val="24"/>
        </w:rPr>
        <w:t xml:space="preserve"> they had chosen a classic Nineteen thirties trip with the full complement of American heiresses and shy young English debutantes, retired Indian army officers </w:t>
      </w:r>
      <w:r w:rsidR="007224E3">
        <w:rPr>
          <w:rFonts w:ascii="Times New Roman" w:hAnsi="Times New Roman"/>
          <w:sz w:val="24"/>
        </w:rPr>
        <w:t xml:space="preserve">and shadowy eastern Europeans </w:t>
      </w:r>
      <w:r w:rsidRPr="00375F12">
        <w:rPr>
          <w:rFonts w:ascii="Times New Roman" w:hAnsi="Times New Roman"/>
          <w:sz w:val="24"/>
        </w:rPr>
        <w:t xml:space="preserve">that a good old fashioned Agatha Christie story needed. </w:t>
      </w:r>
    </w:p>
    <w:p w14:paraId="573CAAE4" w14:textId="62BA8B1A" w:rsidR="003D355F" w:rsidRPr="00375F12" w:rsidRDefault="008106E5"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But in the nineteen thirties the lost city of Ama</w:t>
      </w:r>
      <w:r w:rsidR="00454300" w:rsidRPr="00375F12">
        <w:rPr>
          <w:rFonts w:ascii="Times New Roman" w:hAnsi="Times New Roman"/>
          <w:sz w:val="24"/>
        </w:rPr>
        <w:t>r</w:t>
      </w:r>
      <w:r w:rsidRPr="00375F12">
        <w:rPr>
          <w:rFonts w:ascii="Times New Roman" w:hAnsi="Times New Roman"/>
          <w:sz w:val="24"/>
        </w:rPr>
        <w:t xml:space="preserve">na, King Akhenate’s short </w:t>
      </w:r>
      <w:r w:rsidR="00454300" w:rsidRPr="00375F12">
        <w:rPr>
          <w:rFonts w:ascii="Times New Roman" w:hAnsi="Times New Roman"/>
          <w:sz w:val="24"/>
        </w:rPr>
        <w:t>lived capital</w:t>
      </w:r>
      <w:r w:rsidR="00C35E21">
        <w:rPr>
          <w:rFonts w:ascii="Times New Roman" w:hAnsi="Times New Roman"/>
          <w:sz w:val="24"/>
        </w:rPr>
        <w:t>,</w:t>
      </w:r>
      <w:r w:rsidR="00454300" w:rsidRPr="00375F12">
        <w:rPr>
          <w:rFonts w:ascii="Times New Roman" w:hAnsi="Times New Roman"/>
          <w:sz w:val="24"/>
        </w:rPr>
        <w:t xml:space="preserve"> was still lost. That is to say archaeologists had been excavating in the area for a long time, but the full grandeur and the historical importance of the site was not yet known. It wasn’t until much later that it was conclu</w:t>
      </w:r>
      <w:r w:rsidR="007224E3">
        <w:rPr>
          <w:rFonts w:ascii="Times New Roman" w:hAnsi="Times New Roman"/>
          <w:sz w:val="24"/>
        </w:rPr>
        <w:t>sivel</w:t>
      </w:r>
      <w:r w:rsidR="00C35E21">
        <w:rPr>
          <w:rFonts w:ascii="Times New Roman" w:hAnsi="Times New Roman"/>
          <w:sz w:val="24"/>
        </w:rPr>
        <w:t xml:space="preserve">y identified as the near-mythical </w:t>
      </w:r>
      <w:r w:rsidR="007224E3">
        <w:rPr>
          <w:rFonts w:ascii="Times New Roman" w:hAnsi="Times New Roman"/>
          <w:sz w:val="24"/>
        </w:rPr>
        <w:t>lost city</w:t>
      </w:r>
      <w:r w:rsidR="00454300" w:rsidRPr="00375F12">
        <w:rPr>
          <w:rFonts w:ascii="Times New Roman" w:hAnsi="Times New Roman"/>
          <w:sz w:val="24"/>
        </w:rPr>
        <w:t>.</w:t>
      </w:r>
    </w:p>
    <w:p w14:paraId="737636A1" w14:textId="68215F2D" w:rsidR="00B61BAA" w:rsidRPr="00375F12" w:rsidRDefault="00B61BAA"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“It doesn’t look as if they found very much of it, Aineytta remarked as she viewed the </w:t>
      </w:r>
      <w:r w:rsidR="00454300" w:rsidRPr="00375F12">
        <w:rPr>
          <w:rFonts w:ascii="Times New Roman" w:hAnsi="Times New Roman"/>
          <w:sz w:val="24"/>
        </w:rPr>
        <w:t xml:space="preserve">northern part of the complex </w:t>
      </w:r>
      <w:r w:rsidR="007224E3">
        <w:rPr>
          <w:rFonts w:ascii="Times New Roman" w:hAnsi="Times New Roman"/>
          <w:sz w:val="24"/>
        </w:rPr>
        <w:t>which was mostly the</w:t>
      </w:r>
      <w:r w:rsidR="007D5E65" w:rsidRPr="00375F12">
        <w:rPr>
          <w:rFonts w:ascii="Times New Roman" w:hAnsi="Times New Roman"/>
          <w:sz w:val="24"/>
        </w:rPr>
        <w:t xml:space="preserve"> floors and foundations </w:t>
      </w:r>
      <w:r w:rsidR="00454300" w:rsidRPr="00375F12">
        <w:rPr>
          <w:rFonts w:ascii="Times New Roman" w:hAnsi="Times New Roman"/>
          <w:sz w:val="24"/>
        </w:rPr>
        <w:t>of the long-vanished buildings</w:t>
      </w:r>
    </w:p>
    <w:p w14:paraId="0F2DDAD6" w14:textId="04DFB289" w:rsidR="00454300" w:rsidRPr="00375F12" w:rsidRDefault="007D5E65"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“A lot of the structures were taken apart and re-used in other settlements after the city was abandoned,” Kristoph explained. “</w:t>
      </w:r>
      <w:r w:rsidR="00454300" w:rsidRPr="00375F12">
        <w:rPr>
          <w:rFonts w:ascii="Times New Roman" w:hAnsi="Times New Roman"/>
          <w:sz w:val="24"/>
        </w:rPr>
        <w:t>It’s a process known as ‘robbing out’, and quite common when dressed stone was expensive and had to be transported long distances.”</w:t>
      </w:r>
    </w:p>
    <w:p w14:paraId="14D0E8C5" w14:textId="130F99A8" w:rsidR="00454300" w:rsidRPr="00375F12" w:rsidRDefault="004F75C3"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Aineytta looked around the mostly flat area and thought there must have been a lot of robbers.</w:t>
      </w:r>
    </w:p>
    <w:p w14:paraId="273B0030" w14:textId="77777777" w:rsidR="004F75C3" w:rsidRPr="00375F12" w:rsidRDefault="004F75C3"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“You have to use a lot of imagination,” Kristoph admitted. “</w:t>
      </w:r>
      <w:r w:rsidR="007D5E65" w:rsidRPr="00375F12">
        <w:rPr>
          <w:rFonts w:ascii="Times New Roman" w:hAnsi="Times New Roman"/>
          <w:sz w:val="24"/>
        </w:rPr>
        <w:t>In its very short heyday it was magnificent. The palace of King Akhenaten</w:t>
      </w:r>
      <w:r w:rsidRPr="00375F12">
        <w:rPr>
          <w:rFonts w:ascii="Times New Roman" w:hAnsi="Times New Roman"/>
          <w:sz w:val="24"/>
        </w:rPr>
        <w:t xml:space="preserve"> would put our Citadel to shame.”</w:t>
      </w:r>
    </w:p>
    <w:p w14:paraId="47547477" w14:textId="731809E1" w:rsidR="004F75C3" w:rsidRPr="00375F12" w:rsidRDefault="004F75C3"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He touched his mother and his wife on the shoulders and for a few amazing moments both of them saw the ancient city around them, thronging with people, merchants selling all sorts of wares in a street market, music and dancing girls in open plazas, the great palace from where Akhenaten ruled not only his city but the whole of Egypt.</w:t>
      </w:r>
    </w:p>
    <w:p w14:paraId="65EFAF88" w14:textId="6092ECDE" w:rsidR="004F75C3" w:rsidRPr="00375F12" w:rsidRDefault="007D5E65"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 </w:t>
      </w:r>
      <w:r w:rsidR="004F75C3" w:rsidRPr="00375F12">
        <w:rPr>
          <w:rFonts w:ascii="Times New Roman" w:hAnsi="Times New Roman"/>
          <w:sz w:val="24"/>
        </w:rPr>
        <w:t>“A</w:t>
      </w:r>
      <w:r w:rsidRPr="00375F12">
        <w:rPr>
          <w:rFonts w:ascii="Times New Roman" w:hAnsi="Times New Roman"/>
          <w:sz w:val="24"/>
        </w:rPr>
        <w:t xml:space="preserve">nd </w:t>
      </w:r>
      <w:r w:rsidR="004F75C3" w:rsidRPr="00375F12">
        <w:rPr>
          <w:rFonts w:ascii="Times New Roman" w:hAnsi="Times New Roman"/>
          <w:sz w:val="24"/>
        </w:rPr>
        <w:t xml:space="preserve">all of it </w:t>
      </w:r>
      <w:r w:rsidRPr="00375F12">
        <w:rPr>
          <w:rFonts w:ascii="Times New Roman" w:hAnsi="Times New Roman"/>
          <w:sz w:val="24"/>
        </w:rPr>
        <w:t>built without gravity</w:t>
      </w:r>
      <w:r w:rsidR="004F75C3" w:rsidRPr="00375F12">
        <w:rPr>
          <w:rFonts w:ascii="Times New Roman" w:hAnsi="Times New Roman"/>
          <w:sz w:val="24"/>
        </w:rPr>
        <w:t xml:space="preserve"> lifts and transmat technology,” Kristoph reminded them.</w:t>
      </w:r>
    </w:p>
    <w:p w14:paraId="1A1AFF14" w14:textId="6A74B899" w:rsidR="007D5E65" w:rsidRPr="00375F12" w:rsidRDefault="00B509C7"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“Yes, I have</w:t>
      </w:r>
      <w:r w:rsidR="007224E3">
        <w:rPr>
          <w:rFonts w:ascii="Times New Roman" w:hAnsi="Times New Roman"/>
          <w:sz w:val="24"/>
        </w:rPr>
        <w:t xml:space="preserve"> found these pre-technological </w:t>
      </w:r>
      <w:r w:rsidRPr="00375F12">
        <w:rPr>
          <w:rFonts w:ascii="Times New Roman" w:hAnsi="Times New Roman"/>
          <w:sz w:val="24"/>
        </w:rPr>
        <w:t xml:space="preserve">Egyptians wonderfully resourceful in that respect,” Aineytta admitted. </w:t>
      </w:r>
      <w:r w:rsidR="00C35E21">
        <w:rPr>
          <w:rFonts w:ascii="Times New Roman" w:hAnsi="Times New Roman"/>
          <w:sz w:val="24"/>
        </w:rPr>
        <w:t>“</w:t>
      </w:r>
      <w:r w:rsidRPr="00375F12">
        <w:rPr>
          <w:rFonts w:ascii="Times New Roman" w:hAnsi="Times New Roman"/>
          <w:sz w:val="24"/>
        </w:rPr>
        <w:t>Those ‘Great Pyramids’ built to such exact measurements, and aligned with the</w:t>
      </w:r>
      <w:r w:rsidR="004F75C3" w:rsidRPr="00375F12">
        <w:rPr>
          <w:rFonts w:ascii="Times New Roman" w:hAnsi="Times New Roman"/>
          <w:sz w:val="24"/>
        </w:rPr>
        <w:t xml:space="preserve"> constellations</w:t>
      </w:r>
      <w:r w:rsidR="007224E3">
        <w:rPr>
          <w:rFonts w:ascii="Times New Roman" w:hAnsi="Times New Roman"/>
          <w:sz w:val="24"/>
        </w:rPr>
        <w:t xml:space="preserve"> were remarkable</w:t>
      </w:r>
      <w:r w:rsidR="004F75C3" w:rsidRPr="00375F12">
        <w:rPr>
          <w:rFonts w:ascii="Times New Roman" w:hAnsi="Times New Roman"/>
          <w:sz w:val="24"/>
        </w:rPr>
        <w:t>.</w:t>
      </w:r>
      <w:r w:rsidRPr="00375F12">
        <w:rPr>
          <w:rFonts w:ascii="Times New Roman" w:hAnsi="Times New Roman"/>
          <w:sz w:val="24"/>
        </w:rPr>
        <w:t>”</w:t>
      </w:r>
    </w:p>
    <w:p w14:paraId="1DCD4EE0" w14:textId="1E7D6668" w:rsidR="00384D52" w:rsidRPr="00375F12" w:rsidRDefault="00B509C7"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“I’m just wondering when Kristoph saw this place in its full glory,” Mario</w:t>
      </w:r>
      <w:r w:rsidR="00E332AC" w:rsidRPr="00375F12">
        <w:rPr>
          <w:rFonts w:ascii="Times New Roman" w:hAnsi="Times New Roman"/>
          <w:sz w:val="24"/>
        </w:rPr>
        <w:t>n remarked</w:t>
      </w:r>
      <w:r w:rsidR="004F75C3" w:rsidRPr="00375F12">
        <w:rPr>
          <w:rFonts w:ascii="Times New Roman" w:hAnsi="Times New Roman"/>
          <w:sz w:val="24"/>
        </w:rPr>
        <w:t xml:space="preserve"> in order to stave off another conversation about the mathematics of pyramid construction</w:t>
      </w:r>
      <w:r w:rsidR="00E332AC" w:rsidRPr="00375F12">
        <w:rPr>
          <w:rFonts w:ascii="Times New Roman" w:hAnsi="Times New Roman"/>
          <w:sz w:val="24"/>
        </w:rPr>
        <w:t xml:space="preserve">. “Yes, you have,” she added before he could deny it. </w:t>
      </w:r>
      <w:r w:rsidR="004F75C3" w:rsidRPr="00375F12">
        <w:rPr>
          <w:rFonts w:ascii="Times New Roman" w:hAnsi="Times New Roman"/>
          <w:sz w:val="24"/>
        </w:rPr>
        <w:t>“</w:t>
      </w:r>
      <w:r w:rsidR="00384D52" w:rsidRPr="00375F12">
        <w:rPr>
          <w:rFonts w:ascii="Times New Roman" w:hAnsi="Times New Roman"/>
          <w:sz w:val="24"/>
        </w:rPr>
        <w:t xml:space="preserve">You corrected </w:t>
      </w:r>
      <w:r w:rsidR="00AD4B50" w:rsidRPr="00375F12">
        <w:rPr>
          <w:rFonts w:ascii="Times New Roman" w:hAnsi="Times New Roman"/>
          <w:sz w:val="24"/>
        </w:rPr>
        <w:t>the official tour g</w:t>
      </w:r>
      <w:r w:rsidR="00384D52" w:rsidRPr="00375F12">
        <w:rPr>
          <w:rFonts w:ascii="Times New Roman" w:hAnsi="Times New Roman"/>
          <w:sz w:val="24"/>
        </w:rPr>
        <w:t xml:space="preserve">uide three times </w:t>
      </w:r>
      <w:r w:rsidR="00C35E21">
        <w:rPr>
          <w:rFonts w:ascii="Times New Roman" w:hAnsi="Times New Roman"/>
          <w:sz w:val="24"/>
        </w:rPr>
        <w:t xml:space="preserve">- </w:t>
      </w:r>
      <w:r w:rsidR="00384D52" w:rsidRPr="00375F12">
        <w:rPr>
          <w:rFonts w:ascii="Times New Roman" w:hAnsi="Times New Roman"/>
          <w:sz w:val="24"/>
        </w:rPr>
        <w:t xml:space="preserve">about the position of the </w:t>
      </w:r>
      <w:r w:rsidR="00AD4B50" w:rsidRPr="00375F12">
        <w:rPr>
          <w:rFonts w:ascii="Times New Roman" w:hAnsi="Times New Roman"/>
          <w:sz w:val="24"/>
        </w:rPr>
        <w:t>T</w:t>
      </w:r>
      <w:r w:rsidR="00384D52" w:rsidRPr="00375F12">
        <w:rPr>
          <w:rFonts w:ascii="Times New Roman" w:hAnsi="Times New Roman"/>
          <w:sz w:val="24"/>
        </w:rPr>
        <w:t xml:space="preserve">emple, the </w:t>
      </w:r>
      <w:r w:rsidR="00C35E21">
        <w:rPr>
          <w:rFonts w:ascii="Times New Roman" w:hAnsi="Times New Roman"/>
          <w:sz w:val="24"/>
        </w:rPr>
        <w:t xml:space="preserve">size of the </w:t>
      </w:r>
      <w:r w:rsidR="00AD4B50" w:rsidRPr="00375F12">
        <w:rPr>
          <w:rFonts w:ascii="Times New Roman" w:hAnsi="Times New Roman"/>
          <w:sz w:val="24"/>
        </w:rPr>
        <w:t>Treasury</w:t>
      </w:r>
      <w:r w:rsidR="00384D52" w:rsidRPr="00375F12">
        <w:rPr>
          <w:rFonts w:ascii="Times New Roman" w:hAnsi="Times New Roman"/>
          <w:sz w:val="24"/>
        </w:rPr>
        <w:t xml:space="preserve"> and the </w:t>
      </w:r>
      <w:r w:rsidR="00C35E21">
        <w:rPr>
          <w:rFonts w:ascii="Times New Roman" w:hAnsi="Times New Roman"/>
          <w:sz w:val="24"/>
        </w:rPr>
        <w:t xml:space="preserve">orientation  of the doors of the </w:t>
      </w:r>
      <w:r w:rsidR="00384D52" w:rsidRPr="00375F12">
        <w:rPr>
          <w:rFonts w:ascii="Times New Roman" w:hAnsi="Times New Roman"/>
          <w:sz w:val="24"/>
        </w:rPr>
        <w:t xml:space="preserve">King’s </w:t>
      </w:r>
      <w:r w:rsidR="00AD4B50" w:rsidRPr="00375F12">
        <w:rPr>
          <w:rFonts w:ascii="Times New Roman" w:hAnsi="Times New Roman"/>
          <w:sz w:val="24"/>
        </w:rPr>
        <w:t>Bathhouse</w:t>
      </w:r>
      <w:r w:rsidR="00384D52" w:rsidRPr="00375F12">
        <w:rPr>
          <w:rFonts w:ascii="Times New Roman" w:hAnsi="Times New Roman"/>
          <w:sz w:val="24"/>
        </w:rPr>
        <w:t>. You were here before.”</w:t>
      </w:r>
    </w:p>
    <w:p w14:paraId="220B222B" w14:textId="4FB2E51E" w:rsidR="00791DC4" w:rsidRPr="00375F12" w:rsidRDefault="00791DC4"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Kristoph half </w:t>
      </w:r>
      <w:r w:rsidR="007224E3">
        <w:rPr>
          <w:rFonts w:ascii="Times New Roman" w:hAnsi="Times New Roman"/>
          <w:sz w:val="24"/>
        </w:rPr>
        <w:t>smiled, bu</w:t>
      </w:r>
      <w:r w:rsidR="00D346C9" w:rsidRPr="00375F12">
        <w:rPr>
          <w:rFonts w:ascii="Times New Roman" w:hAnsi="Times New Roman"/>
          <w:sz w:val="24"/>
        </w:rPr>
        <w:t>t with a far off look in his eyes.</w:t>
      </w:r>
    </w:p>
    <w:p w14:paraId="5AE387BE" w14:textId="1F67E2EB" w:rsidR="00D346C9" w:rsidRPr="00375F12" w:rsidRDefault="00D346C9"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“Yes, I have been here before. It was in my Celestial Intervention Agency days. I chased a Renegade to this city.”</w:t>
      </w:r>
    </w:p>
    <w:p w14:paraId="6F791D0C" w14:textId="0600492F" w:rsidR="00DA3B6E" w:rsidRPr="00375F12" w:rsidRDefault="000F3086"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Marion and Aineytta looked at each other doubtfully. Neither of them </w:t>
      </w:r>
      <w:r w:rsidR="005C4EA4" w:rsidRPr="00375F12">
        <w:rPr>
          <w:rFonts w:ascii="Times New Roman" w:hAnsi="Times New Roman"/>
          <w:sz w:val="24"/>
        </w:rPr>
        <w:t>would ever press him about that part of his past. If he wanted to tell the story, he would.</w:t>
      </w:r>
    </w:p>
    <w:p w14:paraId="54044160" w14:textId="5342D7A9" w:rsidR="005C4EA4" w:rsidRPr="00375F12" w:rsidRDefault="005C4EA4"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“It’s all right,” he told them both</w:t>
      </w:r>
      <w:r w:rsidR="004F75C3" w:rsidRPr="00375F12">
        <w:rPr>
          <w:rFonts w:ascii="Times New Roman" w:hAnsi="Times New Roman"/>
          <w:sz w:val="24"/>
        </w:rPr>
        <w:t xml:space="preserve"> after a moment or two</w:t>
      </w:r>
      <w:r w:rsidRPr="00375F12">
        <w:rPr>
          <w:rFonts w:ascii="Times New Roman" w:hAnsi="Times New Roman"/>
          <w:sz w:val="24"/>
        </w:rPr>
        <w:t xml:space="preserve">. “It wasn’t an assassination. Do you remember Vinzi Chárr, </w:t>
      </w:r>
      <w:r w:rsidR="004F75C3" w:rsidRPr="00375F12">
        <w:rPr>
          <w:rFonts w:ascii="Times New Roman" w:hAnsi="Times New Roman"/>
          <w:sz w:val="24"/>
        </w:rPr>
        <w:t>M</w:t>
      </w:r>
      <w:r w:rsidRPr="00375F12">
        <w:rPr>
          <w:rFonts w:ascii="Times New Roman" w:hAnsi="Times New Roman"/>
          <w:sz w:val="24"/>
        </w:rPr>
        <w:t>ama?”</w:t>
      </w:r>
    </w:p>
    <w:p w14:paraId="452E0814" w14:textId="77777777" w:rsidR="004F75C3" w:rsidRPr="00375F12" w:rsidRDefault="005C4EA4"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“That odd boy who spent all his time drawing?” Aineytta recalled. </w:t>
      </w:r>
    </w:p>
    <w:p w14:paraId="4E73FE6B" w14:textId="5EFCC193" w:rsidR="004F75C3" w:rsidRPr="00375F12" w:rsidRDefault="004F75C3"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“He wasn’t a boy when I went looking for him, though ‘odd’</w:t>
      </w:r>
      <w:r w:rsidR="007D3794">
        <w:rPr>
          <w:rFonts w:ascii="Times New Roman" w:hAnsi="Times New Roman"/>
          <w:sz w:val="24"/>
        </w:rPr>
        <w:t xml:space="preserve"> may fairly be ascribed to his personality.”</w:t>
      </w:r>
    </w:p>
    <w:p w14:paraId="3CE4BA4C" w14:textId="28451BC2" w:rsidR="005C4EA4" w:rsidRPr="00375F12" w:rsidRDefault="004F75C3"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w:t>
      </w:r>
      <w:r w:rsidR="005C4EA4" w:rsidRPr="00375F12">
        <w:rPr>
          <w:rFonts w:ascii="Times New Roman" w:hAnsi="Times New Roman"/>
          <w:sz w:val="24"/>
        </w:rPr>
        <w:t xml:space="preserve">e was a boy when your father and I were young. </w:t>
      </w:r>
      <w:r w:rsidRPr="00375F12">
        <w:rPr>
          <w:rFonts w:ascii="Times New Roman" w:hAnsi="Times New Roman"/>
          <w:sz w:val="24"/>
        </w:rPr>
        <w:t>As I recall, h</w:t>
      </w:r>
      <w:r w:rsidR="005C4EA4" w:rsidRPr="00375F12">
        <w:rPr>
          <w:rFonts w:ascii="Times New Roman" w:hAnsi="Times New Roman"/>
          <w:sz w:val="24"/>
        </w:rPr>
        <w:t xml:space="preserve">e only just managed to graduate from the Academy. </w:t>
      </w:r>
      <w:r w:rsidR="00E27519" w:rsidRPr="00375F12">
        <w:rPr>
          <w:rFonts w:ascii="Times New Roman" w:hAnsi="Times New Roman"/>
          <w:sz w:val="24"/>
        </w:rPr>
        <w:t xml:space="preserve">He was quite hopeless and inattentive. </w:t>
      </w:r>
      <w:r w:rsidR="005C4EA4" w:rsidRPr="00375F12">
        <w:rPr>
          <w:rFonts w:ascii="Times New Roman" w:hAnsi="Times New Roman"/>
          <w:sz w:val="24"/>
        </w:rPr>
        <w:t xml:space="preserve">The only lesson he ever truly shone in was </w:t>
      </w:r>
      <w:r w:rsidR="00C35E21">
        <w:rPr>
          <w:rFonts w:ascii="Times New Roman" w:hAnsi="Times New Roman"/>
          <w:sz w:val="24"/>
        </w:rPr>
        <w:t>technical drawing</w:t>
      </w:r>
      <w:r w:rsidR="005C4EA4" w:rsidRPr="00375F12">
        <w:rPr>
          <w:rFonts w:ascii="Times New Roman" w:hAnsi="Times New Roman"/>
          <w:sz w:val="24"/>
        </w:rPr>
        <w:t xml:space="preserve">. I truly believe he thought </w:t>
      </w:r>
      <w:r w:rsidR="00C35E21">
        <w:rPr>
          <w:rFonts w:ascii="Times New Roman" w:hAnsi="Times New Roman"/>
          <w:sz w:val="24"/>
        </w:rPr>
        <w:t>of the same old as so many lengths and winds and vertical planes</w:t>
      </w:r>
      <w:r w:rsidR="005C4EA4" w:rsidRPr="00375F12">
        <w:rPr>
          <w:rFonts w:ascii="Times New Roman" w:hAnsi="Times New Roman"/>
          <w:sz w:val="24"/>
        </w:rPr>
        <w:t>.</w:t>
      </w:r>
      <w:r w:rsidR="00C35E21">
        <w:rPr>
          <w:rFonts w:ascii="Times New Roman" w:hAnsi="Times New Roman"/>
          <w:sz w:val="24"/>
        </w:rPr>
        <w:t xml:space="preserve"> </w:t>
      </w:r>
      <w:r w:rsidR="005C4EA4" w:rsidRPr="00375F12">
        <w:rPr>
          <w:rFonts w:ascii="Times New Roman" w:hAnsi="Times New Roman"/>
          <w:sz w:val="24"/>
        </w:rPr>
        <w:t>”</w:t>
      </w:r>
    </w:p>
    <w:p w14:paraId="44C6B908" w14:textId="6D69C7DF" w:rsidR="005C4EA4" w:rsidRPr="00375F12" w:rsidRDefault="00E27519"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“Quite possibly,” Kristoph agreed. “</w:t>
      </w:r>
      <w:r w:rsidR="005C4EA4" w:rsidRPr="00375F12">
        <w:rPr>
          <w:rFonts w:ascii="Times New Roman" w:hAnsi="Times New Roman"/>
          <w:sz w:val="24"/>
        </w:rPr>
        <w:t>He was a nonentity in every respect until he built his own vortex capsule and crossed the Transduction Barrier without permission.”</w:t>
      </w:r>
    </w:p>
    <w:p w14:paraId="0E25A2E3" w14:textId="45CC0608" w:rsidR="00E27519" w:rsidRPr="00375F12" w:rsidRDefault="00E27519"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Kristoph smiled as he talked about those infractions of Gallifreyan law that had brought the young Time Lord to the attention of the Celestial Intervention Agency. Marion knew why. Kristoph deeply resented the need for such tight control over who came and went through the Transduction Barrier. He would have admired rather than censured anyone who succeeded in thwarting that section of the Gallifreyan Civil Service. </w:t>
      </w:r>
    </w:p>
    <w:p w14:paraId="5F7A930D" w14:textId="78521FB7" w:rsidR="005C4EA4" w:rsidRPr="00375F12" w:rsidRDefault="005C4EA4"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“He came here?” Aineytta guessed.</w:t>
      </w:r>
      <w:r w:rsidR="00E27519" w:rsidRPr="00375F12">
        <w:rPr>
          <w:rFonts w:ascii="Times New Roman" w:hAnsi="Times New Roman"/>
          <w:sz w:val="24"/>
        </w:rPr>
        <w:t xml:space="preserve"> “To this part of Earth in the time when it was so important?”</w:t>
      </w:r>
    </w:p>
    <w:p w14:paraId="3C46E2DC" w14:textId="07B2920F" w:rsidR="005C4EA4" w:rsidRPr="00375F12" w:rsidRDefault="00C35E21" w:rsidP="00375F12">
      <w:pPr>
        <w:spacing w:beforeLines="60" w:before="144" w:afterLines="60" w:after="144" w:line="360" w:lineRule="auto"/>
        <w:ind w:firstLine="720"/>
        <w:jc w:val="both"/>
        <w:rPr>
          <w:rFonts w:ascii="Times New Roman" w:hAnsi="Times New Roman"/>
          <w:sz w:val="24"/>
        </w:rPr>
      </w:pPr>
      <w:r>
        <w:rPr>
          <w:rFonts w:ascii="Times New Roman" w:hAnsi="Times New Roman"/>
          <w:sz w:val="24"/>
        </w:rPr>
        <w:t>“He came to Egypt -</w:t>
      </w:r>
      <w:r w:rsidR="005C4EA4" w:rsidRPr="00375F12">
        <w:rPr>
          <w:rFonts w:ascii="Times New Roman" w:hAnsi="Times New Roman"/>
          <w:sz w:val="24"/>
        </w:rPr>
        <w:t xml:space="preserve"> to Thebes, initially, the royal city</w:t>
      </w:r>
      <w:r w:rsidR="00D773A8" w:rsidRPr="00375F12">
        <w:rPr>
          <w:rFonts w:ascii="Times New Roman" w:hAnsi="Times New Roman"/>
          <w:sz w:val="24"/>
        </w:rPr>
        <w:t xml:space="preserve">, and </w:t>
      </w:r>
      <w:r w:rsidR="00AD4B50" w:rsidRPr="00375F12">
        <w:rPr>
          <w:rFonts w:ascii="Times New Roman" w:hAnsi="Times New Roman"/>
          <w:sz w:val="24"/>
        </w:rPr>
        <w:t xml:space="preserve">got himself recognised as a </w:t>
      </w:r>
      <w:r w:rsidR="00E27519" w:rsidRPr="00375F12">
        <w:rPr>
          <w:rFonts w:ascii="Times New Roman" w:hAnsi="Times New Roman"/>
          <w:sz w:val="24"/>
        </w:rPr>
        <w:t>draughtsman. A</w:t>
      </w:r>
      <w:r w:rsidR="00AD4B50" w:rsidRPr="00375F12">
        <w:rPr>
          <w:rFonts w:ascii="Times New Roman" w:hAnsi="Times New Roman"/>
          <w:sz w:val="24"/>
        </w:rPr>
        <w:t xml:space="preserve"> </w:t>
      </w:r>
      <w:r w:rsidR="007D3794">
        <w:rPr>
          <w:rFonts w:ascii="Times New Roman" w:hAnsi="Times New Roman"/>
          <w:sz w:val="24"/>
        </w:rPr>
        <w:t>culture</w:t>
      </w:r>
      <w:r w:rsidR="00AD4B50" w:rsidRPr="00375F12">
        <w:rPr>
          <w:rFonts w:ascii="Times New Roman" w:hAnsi="Times New Roman"/>
          <w:sz w:val="24"/>
        </w:rPr>
        <w:t xml:space="preserve"> obsessed with building hu</w:t>
      </w:r>
      <w:r w:rsidR="00E27519" w:rsidRPr="00375F12">
        <w:rPr>
          <w:rFonts w:ascii="Times New Roman" w:hAnsi="Times New Roman"/>
          <w:sz w:val="24"/>
        </w:rPr>
        <w:t>ge structures w</w:t>
      </w:r>
      <w:r w:rsidR="007D3794">
        <w:rPr>
          <w:rFonts w:ascii="Times New Roman" w:hAnsi="Times New Roman"/>
          <w:sz w:val="24"/>
        </w:rPr>
        <w:t>as just what</w:t>
      </w:r>
      <w:r w:rsidR="00E27519" w:rsidRPr="00375F12">
        <w:rPr>
          <w:rFonts w:ascii="Times New Roman" w:hAnsi="Times New Roman"/>
          <w:sz w:val="24"/>
        </w:rPr>
        <w:t xml:space="preserve"> he was </w:t>
      </w:r>
      <w:r w:rsidR="00ED2F6A">
        <w:rPr>
          <w:rFonts w:ascii="Times New Roman" w:hAnsi="Times New Roman"/>
          <w:sz w:val="24"/>
        </w:rPr>
        <w:t xml:space="preserve">cut out </w:t>
      </w:r>
      <w:r w:rsidR="00E27519" w:rsidRPr="00375F12">
        <w:rPr>
          <w:rFonts w:ascii="Times New Roman" w:hAnsi="Times New Roman"/>
          <w:sz w:val="24"/>
        </w:rPr>
        <w:t>for</w:t>
      </w:r>
      <w:r w:rsidR="00AD4B50" w:rsidRPr="00375F12">
        <w:rPr>
          <w:rFonts w:ascii="Times New Roman" w:hAnsi="Times New Roman"/>
          <w:sz w:val="24"/>
        </w:rPr>
        <w:t>. When Akhenaten</w:t>
      </w:r>
      <w:r w:rsidR="00E27519" w:rsidRPr="00375F12">
        <w:rPr>
          <w:rFonts w:ascii="Times New Roman" w:hAnsi="Times New Roman"/>
          <w:sz w:val="24"/>
        </w:rPr>
        <w:t xml:space="preserve"> became Pharaoh, </w:t>
      </w:r>
      <w:r w:rsidR="007D3794">
        <w:rPr>
          <w:rFonts w:ascii="Times New Roman" w:hAnsi="Times New Roman"/>
          <w:sz w:val="24"/>
        </w:rPr>
        <w:t>Vinzi had already been there for a half century and</w:t>
      </w:r>
      <w:r w:rsidR="00AD4B50" w:rsidRPr="00375F12">
        <w:rPr>
          <w:rFonts w:ascii="Times New Roman" w:hAnsi="Times New Roman"/>
          <w:sz w:val="24"/>
        </w:rPr>
        <w:t xml:space="preserve"> was pretending to be his own son, carrying on the work. He </w:t>
      </w:r>
      <w:r w:rsidR="003A46DA" w:rsidRPr="00375F12">
        <w:rPr>
          <w:rFonts w:ascii="Times New Roman" w:hAnsi="Times New Roman"/>
          <w:sz w:val="24"/>
        </w:rPr>
        <w:t>came</w:t>
      </w:r>
      <w:r w:rsidR="00AD4B50" w:rsidRPr="00375F12">
        <w:rPr>
          <w:rFonts w:ascii="Times New Roman" w:hAnsi="Times New Roman"/>
          <w:sz w:val="24"/>
        </w:rPr>
        <w:t xml:space="preserve"> out here to build the new city.”</w:t>
      </w:r>
    </w:p>
    <w:p w14:paraId="6965B569" w14:textId="45E8B31F" w:rsidR="00AD4B50" w:rsidRPr="00375F12" w:rsidRDefault="00AD4B5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“A Time Lord built this city?” Marion queried.</w:t>
      </w:r>
    </w:p>
    <w:p w14:paraId="6862F62B" w14:textId="773A41B5" w:rsidR="00E27519" w:rsidRPr="00375F12" w:rsidRDefault="00AD4B5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“Among dozens of architects and draughts</w:t>
      </w:r>
      <w:r w:rsidR="00E27519" w:rsidRPr="00375F12">
        <w:rPr>
          <w:rFonts w:ascii="Times New Roman" w:hAnsi="Times New Roman"/>
          <w:sz w:val="24"/>
        </w:rPr>
        <w:t>man,” Kristoph answered. “But, yes, a Time Lord’s im</w:t>
      </w:r>
      <w:r w:rsidR="007D3794">
        <w:rPr>
          <w:rFonts w:ascii="Times New Roman" w:hAnsi="Times New Roman"/>
          <w:sz w:val="24"/>
        </w:rPr>
        <w:t>agination helped shape Amarna</w:t>
      </w:r>
      <w:r w:rsidR="00E27519" w:rsidRPr="00375F12">
        <w:rPr>
          <w:rFonts w:ascii="Times New Roman" w:hAnsi="Times New Roman"/>
          <w:sz w:val="24"/>
        </w:rPr>
        <w:t>.</w:t>
      </w:r>
      <w:r w:rsidR="00E822F2" w:rsidRPr="00375F12">
        <w:rPr>
          <w:rFonts w:ascii="Times New Roman" w:hAnsi="Times New Roman"/>
          <w:sz w:val="24"/>
        </w:rPr>
        <w:t xml:space="preserve"> I’m almost certain he designed the </w:t>
      </w:r>
      <w:r w:rsidR="007D3794">
        <w:rPr>
          <w:rFonts w:ascii="Times New Roman" w:hAnsi="Times New Roman"/>
          <w:sz w:val="24"/>
        </w:rPr>
        <w:t xml:space="preserve">aforementioned </w:t>
      </w:r>
      <w:r w:rsidR="00E822F2" w:rsidRPr="00375F12">
        <w:rPr>
          <w:rFonts w:ascii="Times New Roman" w:hAnsi="Times New Roman"/>
          <w:sz w:val="24"/>
        </w:rPr>
        <w:t>bathhouse. The plumbing had the mark of somebody who had grown up near a hotter desert than this one.</w:t>
      </w:r>
      <w:r w:rsidR="00E27519" w:rsidRPr="00375F12">
        <w:rPr>
          <w:rFonts w:ascii="Times New Roman" w:hAnsi="Times New Roman"/>
          <w:sz w:val="24"/>
        </w:rPr>
        <w:t>”</w:t>
      </w:r>
    </w:p>
    <w:p w14:paraId="1733544A" w14:textId="6AC0B186" w:rsidR="00E27519" w:rsidRPr="00375F12" w:rsidRDefault="00E27519"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“But you came to find him?</w:t>
      </w:r>
      <w:r w:rsidR="00E822F2" w:rsidRPr="00375F12">
        <w:rPr>
          <w:rFonts w:ascii="Times New Roman" w:hAnsi="Times New Roman"/>
          <w:sz w:val="24"/>
        </w:rPr>
        <w:t>”</w:t>
      </w:r>
      <w:r w:rsidRPr="00375F12">
        <w:rPr>
          <w:rFonts w:ascii="Times New Roman" w:hAnsi="Times New Roman"/>
          <w:sz w:val="24"/>
        </w:rPr>
        <w:t xml:space="preserve"> Even though Kristoph had assured them assassination was not involved, </w:t>
      </w:r>
      <w:r w:rsidR="00ED2F6A">
        <w:rPr>
          <w:rFonts w:ascii="Times New Roman" w:hAnsi="Times New Roman"/>
          <w:sz w:val="24"/>
        </w:rPr>
        <w:t>Aineytta</w:t>
      </w:r>
      <w:r w:rsidRPr="00375F12">
        <w:rPr>
          <w:rFonts w:ascii="Times New Roman" w:hAnsi="Times New Roman"/>
          <w:sz w:val="24"/>
        </w:rPr>
        <w:t xml:space="preserve"> was a little worried about how this story would end.</w:t>
      </w:r>
    </w:p>
    <w:p w14:paraId="0B2C8701" w14:textId="74D51D0E" w:rsidR="00AD4B50" w:rsidRPr="00375F12" w:rsidRDefault="00E27519"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w:t>
      </w:r>
      <w:r w:rsidR="00E822F2" w:rsidRPr="00375F12">
        <w:rPr>
          <w:rFonts w:ascii="Times New Roman" w:hAnsi="Times New Roman"/>
          <w:sz w:val="24"/>
        </w:rPr>
        <w:t xml:space="preserve">He was not a criminal in the strict sense, just an absconder without the required paperwork. </w:t>
      </w:r>
      <w:r w:rsidRPr="00375F12">
        <w:rPr>
          <w:rFonts w:ascii="Times New Roman" w:hAnsi="Times New Roman"/>
          <w:sz w:val="24"/>
        </w:rPr>
        <w:t>I was allowed to exercise discretion,” Kristoph continued</w:t>
      </w:r>
      <w:r w:rsidR="00E822F2" w:rsidRPr="00375F12">
        <w:rPr>
          <w:rFonts w:ascii="Times New Roman" w:hAnsi="Times New Roman"/>
          <w:sz w:val="24"/>
        </w:rPr>
        <w:t xml:space="preserve"> in reassuring tones</w:t>
      </w:r>
      <w:r w:rsidRPr="00375F12">
        <w:rPr>
          <w:rFonts w:ascii="Times New Roman" w:hAnsi="Times New Roman"/>
          <w:sz w:val="24"/>
        </w:rPr>
        <w:t xml:space="preserve">. “I </w:t>
      </w:r>
      <w:r w:rsidR="00E822F2" w:rsidRPr="00375F12">
        <w:rPr>
          <w:rFonts w:ascii="Times New Roman" w:hAnsi="Times New Roman"/>
          <w:sz w:val="24"/>
        </w:rPr>
        <w:t>made</w:t>
      </w:r>
      <w:r w:rsidR="00310AB4" w:rsidRPr="00375F12">
        <w:rPr>
          <w:rFonts w:ascii="Times New Roman" w:hAnsi="Times New Roman"/>
          <w:sz w:val="24"/>
        </w:rPr>
        <w:t xml:space="preserve"> sure he destroyed his unlicensed </w:t>
      </w:r>
      <w:r w:rsidR="00E822F2" w:rsidRPr="00375F12">
        <w:rPr>
          <w:rFonts w:ascii="Times New Roman" w:hAnsi="Times New Roman"/>
          <w:sz w:val="24"/>
        </w:rPr>
        <w:t xml:space="preserve">and potentially dangerous </w:t>
      </w:r>
      <w:r w:rsidR="00310AB4" w:rsidRPr="00375F12">
        <w:rPr>
          <w:rFonts w:ascii="Times New Roman" w:hAnsi="Times New Roman"/>
          <w:sz w:val="24"/>
        </w:rPr>
        <w:t>time capsule and left h</w:t>
      </w:r>
      <w:r w:rsidR="00E822F2" w:rsidRPr="00375F12">
        <w:rPr>
          <w:rFonts w:ascii="Times New Roman" w:hAnsi="Times New Roman"/>
          <w:sz w:val="24"/>
        </w:rPr>
        <w:t>im here</w:t>
      </w:r>
      <w:r w:rsidR="00310AB4" w:rsidRPr="00375F12">
        <w:rPr>
          <w:rFonts w:ascii="Times New Roman" w:hAnsi="Times New Roman"/>
          <w:sz w:val="24"/>
        </w:rPr>
        <w:t>. Self-imposed exile doing what he liked doing best</w:t>
      </w:r>
      <w:r w:rsidR="00E822F2" w:rsidRPr="00375F12">
        <w:rPr>
          <w:rFonts w:ascii="Times New Roman" w:hAnsi="Times New Roman"/>
          <w:sz w:val="24"/>
        </w:rPr>
        <w:t xml:space="preserve"> was the most appropriate punishment for his breaking</w:t>
      </w:r>
      <w:r w:rsidR="00845246" w:rsidRPr="00375F12">
        <w:rPr>
          <w:rFonts w:ascii="Times New Roman" w:hAnsi="Times New Roman"/>
          <w:sz w:val="24"/>
        </w:rPr>
        <w:t xml:space="preserve"> of our </w:t>
      </w:r>
      <w:r w:rsidR="003A46DA" w:rsidRPr="00375F12">
        <w:rPr>
          <w:rFonts w:ascii="Times New Roman" w:hAnsi="Times New Roman"/>
          <w:sz w:val="24"/>
        </w:rPr>
        <w:t>emigration rules</w:t>
      </w:r>
      <w:r w:rsidR="00310AB4" w:rsidRPr="00375F12">
        <w:rPr>
          <w:rFonts w:ascii="Times New Roman" w:hAnsi="Times New Roman"/>
          <w:sz w:val="24"/>
        </w:rPr>
        <w:t>.</w:t>
      </w:r>
      <w:r w:rsidR="00845246" w:rsidRPr="00375F12">
        <w:rPr>
          <w:rFonts w:ascii="Times New Roman" w:hAnsi="Times New Roman"/>
          <w:sz w:val="24"/>
        </w:rPr>
        <w:t>”</w:t>
      </w:r>
    </w:p>
    <w:p w14:paraId="40D0B736" w14:textId="2EC894F4" w:rsidR="00845246" w:rsidRPr="00375F12" w:rsidRDefault="00E822F2"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“Oh.” Marion was relieved that nothing bad happened to the young Time Lord who had sought exotic excitement in ancient Egypt. “So not really a punishment at all.”</w:t>
      </w:r>
      <w:r w:rsidR="00845246" w:rsidRPr="00375F12">
        <w:rPr>
          <w:rFonts w:ascii="Times New Roman" w:hAnsi="Times New Roman"/>
          <w:sz w:val="24"/>
        </w:rPr>
        <w:t xml:space="preserve"> </w:t>
      </w:r>
    </w:p>
    <w:p w14:paraId="600719A6" w14:textId="7862D5DC" w:rsidR="00E822F2" w:rsidRPr="00375F12" w:rsidRDefault="00E822F2"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“Except for being cut off from Gallifrey,” Aineytta added, understanding fully what a sacrifice such exile, even by choice, meant.</w:t>
      </w:r>
    </w:p>
    <w:p w14:paraId="75180173" w14:textId="7F30A4B7" w:rsidR="003A46DA" w:rsidRPr="00375F12" w:rsidRDefault="003A46DA"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“I saw no reason to make him go back to Gallifrey where he never fitted in when he fitted into this world just fine</w:t>
      </w:r>
      <w:r w:rsidR="00E822F2" w:rsidRPr="00375F12">
        <w:rPr>
          <w:rFonts w:ascii="Times New Roman" w:hAnsi="Times New Roman"/>
          <w:sz w:val="24"/>
        </w:rPr>
        <w:t>,” Kristoph insisted</w:t>
      </w:r>
      <w:r w:rsidRPr="00375F12">
        <w:rPr>
          <w:rFonts w:ascii="Times New Roman" w:hAnsi="Times New Roman"/>
          <w:sz w:val="24"/>
        </w:rPr>
        <w:t xml:space="preserve">. </w:t>
      </w:r>
      <w:r w:rsidR="00E822F2" w:rsidRPr="00375F12">
        <w:rPr>
          <w:rFonts w:ascii="Times New Roman" w:hAnsi="Times New Roman"/>
          <w:sz w:val="24"/>
        </w:rPr>
        <w:t>“</w:t>
      </w:r>
      <w:r w:rsidRPr="00375F12">
        <w:rPr>
          <w:rFonts w:ascii="Times New Roman" w:hAnsi="Times New Roman"/>
          <w:sz w:val="24"/>
        </w:rPr>
        <w:t>Come on. It is far too hot for walking around ruins like these with hardly anything tall enough to provide shade. I know a better way to see Vinzi’s handiwork.”</w:t>
      </w:r>
    </w:p>
    <w:p w14:paraId="16D60B97" w14:textId="6D2883CD" w:rsidR="003A46DA" w:rsidRPr="00375F12" w:rsidRDefault="007528C4"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He pointed to</w:t>
      </w:r>
      <w:r w:rsidR="00E822F2" w:rsidRPr="00375F12">
        <w:rPr>
          <w:rFonts w:ascii="Times New Roman" w:hAnsi="Times New Roman"/>
          <w:sz w:val="24"/>
        </w:rPr>
        <w:t>wards a splash of bright primary colour</w:t>
      </w:r>
      <w:r w:rsidRPr="00375F12">
        <w:rPr>
          <w:rFonts w:ascii="Times New Roman" w:hAnsi="Times New Roman"/>
          <w:sz w:val="24"/>
        </w:rPr>
        <w:t xml:space="preserve"> in the sandy </w:t>
      </w:r>
      <w:r w:rsidR="007C677E" w:rsidRPr="00375F12">
        <w:rPr>
          <w:rFonts w:ascii="Times New Roman" w:hAnsi="Times New Roman"/>
          <w:sz w:val="24"/>
        </w:rPr>
        <w:t>yellow-</w:t>
      </w:r>
      <w:r w:rsidRPr="00375F12">
        <w:rPr>
          <w:rFonts w:ascii="Times New Roman" w:hAnsi="Times New Roman"/>
          <w:sz w:val="24"/>
        </w:rPr>
        <w:t xml:space="preserve">orange </w:t>
      </w:r>
      <w:r w:rsidR="007C677E" w:rsidRPr="00375F12">
        <w:rPr>
          <w:rFonts w:ascii="Times New Roman" w:hAnsi="Times New Roman"/>
          <w:sz w:val="24"/>
        </w:rPr>
        <w:t>landscape. Marion and Aineytta both cried out in excitement at the prospect of taking a hot air balloon trip into the sky above Ama</w:t>
      </w:r>
      <w:r w:rsidR="00E822F2" w:rsidRPr="00375F12">
        <w:rPr>
          <w:rFonts w:ascii="Times New Roman" w:hAnsi="Times New Roman"/>
          <w:sz w:val="24"/>
        </w:rPr>
        <w:t>r</w:t>
      </w:r>
      <w:r w:rsidR="007C677E" w:rsidRPr="00375F12">
        <w:rPr>
          <w:rFonts w:ascii="Times New Roman" w:hAnsi="Times New Roman"/>
          <w:sz w:val="24"/>
        </w:rPr>
        <w:t xml:space="preserve">na. </w:t>
      </w:r>
    </w:p>
    <w:p w14:paraId="1507704B" w14:textId="57DB93F4" w:rsidR="001E1E68" w:rsidRPr="00375F12" w:rsidRDefault="001E1E68"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It was everything </w:t>
      </w:r>
      <w:r w:rsidR="00DF0D3F" w:rsidRPr="00375F12">
        <w:rPr>
          <w:rFonts w:ascii="Times New Roman" w:hAnsi="Times New Roman"/>
          <w:sz w:val="24"/>
        </w:rPr>
        <w:t>they expected. The a</w:t>
      </w:r>
      <w:r w:rsidR="00E822F2" w:rsidRPr="00375F12">
        <w:rPr>
          <w:rFonts w:ascii="Times New Roman" w:hAnsi="Times New Roman"/>
          <w:sz w:val="24"/>
        </w:rPr>
        <w:t>ir</w:t>
      </w:r>
      <w:r w:rsidR="00DF0D3F" w:rsidRPr="00375F12">
        <w:rPr>
          <w:rFonts w:ascii="Times New Roman" w:hAnsi="Times New Roman"/>
          <w:sz w:val="24"/>
        </w:rPr>
        <w:t xml:space="preserve"> was cool and refreshing </w:t>
      </w:r>
      <w:r w:rsidR="00E822F2" w:rsidRPr="00375F12">
        <w:rPr>
          <w:rFonts w:ascii="Times New Roman" w:hAnsi="Times New Roman"/>
          <w:sz w:val="24"/>
        </w:rPr>
        <w:t xml:space="preserve">above the desert </w:t>
      </w:r>
      <w:r w:rsidR="00DF0D3F" w:rsidRPr="00375F12">
        <w:rPr>
          <w:rFonts w:ascii="Times New Roman" w:hAnsi="Times New Roman"/>
          <w:sz w:val="24"/>
        </w:rPr>
        <w:t>and the red and green balloon shaded them from the sunlight while they had a perfect birds</w:t>
      </w:r>
      <w:r w:rsidR="00E822F2" w:rsidRPr="00375F12">
        <w:rPr>
          <w:rFonts w:ascii="Times New Roman" w:hAnsi="Times New Roman"/>
          <w:sz w:val="24"/>
        </w:rPr>
        <w:t>’</w:t>
      </w:r>
      <w:r w:rsidR="00DF0D3F" w:rsidRPr="00375F12">
        <w:rPr>
          <w:rFonts w:ascii="Times New Roman" w:hAnsi="Times New Roman"/>
          <w:sz w:val="24"/>
        </w:rPr>
        <w:t xml:space="preserve"> eye view of the ancient city.         </w:t>
      </w:r>
    </w:p>
    <w:p w14:paraId="0E339896" w14:textId="788353B9" w:rsidR="000272EE" w:rsidRPr="00375F12" w:rsidRDefault="00E163C8"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“It all makes sense from up here,” Marion commented. “It’s just like having a huge map spread out below us. That’s the palace and those are the Tombs where at least three of Akhenaten’s wives were buried….”</w:t>
      </w:r>
    </w:p>
    <w:p w14:paraId="58F3D931" w14:textId="0A8C724D" w:rsidR="009751E7" w:rsidRPr="00375F12" w:rsidRDefault="00E163C8"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“I’m not sure I’m completely clear why he built a whole city in the fi</w:t>
      </w:r>
      <w:r w:rsidR="009751E7" w:rsidRPr="00375F12">
        <w:rPr>
          <w:rFonts w:ascii="Times New Roman" w:hAnsi="Times New Roman"/>
          <w:sz w:val="24"/>
        </w:rPr>
        <w:t>rst place,” Aineytta commented.</w:t>
      </w:r>
      <w:r w:rsidR="00E822F2" w:rsidRPr="00375F12">
        <w:rPr>
          <w:rFonts w:ascii="Times New Roman" w:hAnsi="Times New Roman"/>
          <w:sz w:val="24"/>
        </w:rPr>
        <w:t xml:space="preserve"> “I’ve tried to take it in, but the official tour guide the </w:t>
      </w:r>
      <w:r w:rsidR="00B6412B" w:rsidRPr="00375F12">
        <w:rPr>
          <w:rFonts w:ascii="Times New Roman" w:hAnsi="Times New Roman"/>
          <w:sz w:val="24"/>
        </w:rPr>
        <w:t xml:space="preserve">cruise company employed </w:t>
      </w:r>
      <w:r w:rsidR="00E822F2" w:rsidRPr="00375F12">
        <w:rPr>
          <w:rFonts w:ascii="Times New Roman" w:hAnsi="Times New Roman"/>
          <w:sz w:val="24"/>
        </w:rPr>
        <w:t xml:space="preserve">seems to assume everyone </w:t>
      </w:r>
      <w:r w:rsidR="00B6412B" w:rsidRPr="00375F12">
        <w:rPr>
          <w:rFonts w:ascii="Times New Roman" w:hAnsi="Times New Roman"/>
          <w:sz w:val="24"/>
        </w:rPr>
        <w:t xml:space="preserve">listening to him </w:t>
      </w:r>
      <w:r w:rsidR="007D3794">
        <w:rPr>
          <w:rFonts w:ascii="Times New Roman" w:hAnsi="Times New Roman"/>
          <w:sz w:val="24"/>
        </w:rPr>
        <w:t xml:space="preserve">already </w:t>
      </w:r>
      <w:r w:rsidR="00B6412B" w:rsidRPr="00375F12">
        <w:rPr>
          <w:rFonts w:ascii="Times New Roman" w:hAnsi="Times New Roman"/>
          <w:sz w:val="24"/>
        </w:rPr>
        <w:t xml:space="preserve">understands about these Pharaohs and their bewildering dynasties. </w:t>
      </w:r>
      <w:r w:rsidR="00E822F2" w:rsidRPr="00375F12">
        <w:rPr>
          <w:rFonts w:ascii="Times New Roman" w:hAnsi="Times New Roman"/>
          <w:sz w:val="24"/>
        </w:rPr>
        <w:t xml:space="preserve">I had never even heard of Egypt before we </w:t>
      </w:r>
      <w:r w:rsidR="00B6412B" w:rsidRPr="00375F12">
        <w:rPr>
          <w:rFonts w:ascii="Times New Roman" w:hAnsi="Times New Roman"/>
          <w:sz w:val="24"/>
        </w:rPr>
        <w:t>came here. I confess to being a little behind in my knowledge.”</w:t>
      </w:r>
    </w:p>
    <w:p w14:paraId="7990B123" w14:textId="7D65E079" w:rsidR="002D3E20" w:rsidRPr="00375F12" w:rsidRDefault="00E163C8"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“He wanted his people to stop worshipping multiple gods and instea</w:t>
      </w:r>
      <w:r w:rsidR="009751E7" w:rsidRPr="00375F12">
        <w:rPr>
          <w:rFonts w:ascii="Times New Roman" w:hAnsi="Times New Roman"/>
          <w:sz w:val="24"/>
        </w:rPr>
        <w:t>d adhere to a single god, Aten, that was a sort of amalgamation of all the gods,” Marion answered</w:t>
      </w:r>
      <w:r w:rsidR="00B6412B" w:rsidRPr="00375F12">
        <w:rPr>
          <w:rFonts w:ascii="Times New Roman" w:hAnsi="Times New Roman"/>
          <w:sz w:val="24"/>
        </w:rPr>
        <w:t xml:space="preserve"> Aineytta, appreciating her dilemma. She was a bit befuddled by the long lines of Pharaohs</w:t>
      </w:r>
      <w:r w:rsidR="009751E7" w:rsidRPr="00375F12">
        <w:rPr>
          <w:rFonts w:ascii="Times New Roman" w:hAnsi="Times New Roman"/>
          <w:sz w:val="24"/>
        </w:rPr>
        <w:t xml:space="preserve">. </w:t>
      </w:r>
      <w:r w:rsidR="00B6412B" w:rsidRPr="00375F12">
        <w:rPr>
          <w:rFonts w:ascii="Times New Roman" w:hAnsi="Times New Roman"/>
          <w:sz w:val="24"/>
        </w:rPr>
        <w:t xml:space="preserve">Akhenaten stood out for her mainly because he was a change from all the rulers called Rameses, the reginal numbers of which she knew she would never grasp. </w:t>
      </w:r>
      <w:r w:rsidR="009751E7" w:rsidRPr="00375F12">
        <w:rPr>
          <w:rFonts w:ascii="Times New Roman" w:hAnsi="Times New Roman"/>
          <w:sz w:val="24"/>
        </w:rPr>
        <w:t>“</w:t>
      </w:r>
      <w:r w:rsidR="002D3E20" w:rsidRPr="00375F12">
        <w:rPr>
          <w:rFonts w:ascii="Times New Roman" w:hAnsi="Times New Roman"/>
          <w:sz w:val="24"/>
        </w:rPr>
        <w:t>He couldn’t do that in Thebes, surrounded by temples to all the old gods, so he decided a fresh start was needed.”</w:t>
      </w:r>
    </w:p>
    <w:p w14:paraId="4B6B0750" w14:textId="77777777" w:rsidR="002D3E20" w:rsidRPr="00375F12" w:rsidRDefault="002D3E2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“Yet the city was abandoned and its stones taken to build other cities.”</w:t>
      </w:r>
    </w:p>
    <w:p w14:paraId="7B352358" w14:textId="77777777" w:rsidR="002D3E20" w:rsidRPr="00375F12" w:rsidRDefault="002D3E2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“His son, Tutankhamen… the one whose sarcophagus and grave goods we saw in the museum back in Cairo… abandoned the one god and went back to Thebes and the old way of thinking.”</w:t>
      </w:r>
    </w:p>
    <w:p w14:paraId="52F7620B" w14:textId="77777777" w:rsidR="00330673" w:rsidRPr="00375F12" w:rsidRDefault="002D3E2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Aineytta thought about </w:t>
      </w:r>
      <w:r w:rsidR="00582144" w:rsidRPr="00375F12">
        <w:rPr>
          <w:rFonts w:ascii="Times New Roman" w:hAnsi="Times New Roman"/>
          <w:sz w:val="24"/>
        </w:rPr>
        <w:t xml:space="preserve">all of that for a while as the balloon drifted slowly over the </w:t>
      </w:r>
      <w:r w:rsidR="00330673" w:rsidRPr="00375F12">
        <w:rPr>
          <w:rFonts w:ascii="Times New Roman" w:hAnsi="Times New Roman"/>
          <w:sz w:val="24"/>
        </w:rPr>
        <w:t>ancient city.</w:t>
      </w:r>
    </w:p>
    <w:p w14:paraId="52D86E06" w14:textId="77777777" w:rsidR="0077191D" w:rsidRPr="00375F12" w:rsidRDefault="00330673"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“That’s what really is wondrous about your human race,” </w:t>
      </w:r>
      <w:r w:rsidR="007E5081" w:rsidRPr="00375F12">
        <w:rPr>
          <w:rFonts w:ascii="Times New Roman" w:hAnsi="Times New Roman"/>
          <w:sz w:val="24"/>
        </w:rPr>
        <w:t xml:space="preserve">she said after a while. </w:t>
      </w:r>
      <w:r w:rsidR="00E722E4" w:rsidRPr="00375F12">
        <w:rPr>
          <w:rFonts w:ascii="Times New Roman" w:hAnsi="Times New Roman"/>
          <w:sz w:val="24"/>
        </w:rPr>
        <w:t>“Such ambition and ac</w:t>
      </w:r>
      <w:r w:rsidR="0077191D" w:rsidRPr="00375F12">
        <w:rPr>
          <w:rFonts w:ascii="Times New Roman" w:hAnsi="Times New Roman"/>
          <w:sz w:val="24"/>
        </w:rPr>
        <w:t>hievement in such a short lifespan. Even if this Akhenaten failed in his effort, his vision stretched beyond his own existence. Remarkable.”</w:t>
      </w:r>
    </w:p>
    <w:p w14:paraId="0B88EEFB" w14:textId="77777777" w:rsidR="00642F6B" w:rsidRPr="00375F12" w:rsidRDefault="00642F6B"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“Marion isn’t sure that’s a way of praising her species or not, Mama,” Kristoph said with a wide smile.</w:t>
      </w:r>
    </w:p>
    <w:p w14:paraId="5C661EAD" w14:textId="1065AA1E" w:rsidR="00C42C05" w:rsidRPr="00375F12" w:rsidRDefault="00642F6B"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w:t>
      </w:r>
      <w:r w:rsidR="00C42C05" w:rsidRPr="00375F12">
        <w:rPr>
          <w:rFonts w:ascii="Times New Roman" w:hAnsi="Times New Roman"/>
          <w:sz w:val="24"/>
        </w:rPr>
        <w:t>It is a compliment,” Aineytta assured her daughter in law. “Though I do find the customs of these Egyptians thoroughly alien.</w:t>
      </w:r>
      <w:r w:rsidR="007D3794">
        <w:rPr>
          <w:rFonts w:ascii="Times New Roman" w:hAnsi="Times New Roman"/>
          <w:sz w:val="24"/>
        </w:rPr>
        <w:t xml:space="preserve"> Their polytheism is one thing, </w:t>
      </w:r>
      <w:r w:rsidR="00C42C05" w:rsidRPr="00375F12">
        <w:rPr>
          <w:rFonts w:ascii="Times New Roman" w:hAnsi="Times New Roman"/>
          <w:sz w:val="24"/>
        </w:rPr>
        <w:t xml:space="preserve">but their funeral practices are </w:t>
      </w:r>
      <w:r w:rsidR="007D3794">
        <w:rPr>
          <w:rFonts w:ascii="Times New Roman" w:hAnsi="Times New Roman"/>
          <w:sz w:val="24"/>
        </w:rPr>
        <w:t xml:space="preserve">utterly </w:t>
      </w:r>
      <w:r w:rsidR="00C42C05" w:rsidRPr="00375F12">
        <w:rPr>
          <w:rFonts w:ascii="Times New Roman" w:hAnsi="Times New Roman"/>
          <w:sz w:val="24"/>
        </w:rPr>
        <w:t>baffling. Preserving the corporeal body for the afterlife…. It is the exact opposite of our own practice. A Time Lord body is cremated until no fragments remain while his mind joins the Matrix for posterity.”</w:t>
      </w:r>
    </w:p>
    <w:p w14:paraId="58A83717" w14:textId="48442A01" w:rsidR="00C42C05" w:rsidRPr="00375F12" w:rsidRDefault="005D4CA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“Yes, I wondered about that,” Marion said. “What about Vinzi Chárr? A Time Lord living amongst the Egyptians? When he died….”</w:t>
      </w:r>
    </w:p>
    <w:p w14:paraId="5E41626F" w14:textId="77777777" w:rsidR="00B6412B" w:rsidRPr="00375F12" w:rsidRDefault="005D4CA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“He hasn’t died yet,” Kristoph explained. </w:t>
      </w:r>
    </w:p>
    <w:p w14:paraId="2A9D7185" w14:textId="7D0AB719" w:rsidR="00B6412B" w:rsidRPr="00375F12" w:rsidRDefault="00B6412B"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“But it’s at least three thousand years since Akhenaten’s reign….”</w:t>
      </w:r>
    </w:p>
    <w:p w14:paraId="0B4A01EC" w14:textId="77777777" w:rsidR="00B6412B" w:rsidRPr="00375F12" w:rsidRDefault="005D4CA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“Not in Gallifreyan time. He’s only been gone a few centuries. He has many more left.</w:t>
      </w:r>
      <w:r w:rsidR="00B6412B" w:rsidRPr="00375F12">
        <w:rPr>
          <w:rFonts w:ascii="Times New Roman" w:hAnsi="Times New Roman"/>
          <w:sz w:val="24"/>
        </w:rPr>
        <w:t>”</w:t>
      </w:r>
    </w:p>
    <w:p w14:paraId="6CDCF6E4" w14:textId="66FD6C1F" w:rsidR="00B6412B" w:rsidRPr="00375F12" w:rsidRDefault="00B6412B"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“I forgot to think like a time traveller,” Marion admitted, glad that they were all speaking Low Gallifreyan and their balloon pilot who spoke French, English, German and his </w:t>
      </w:r>
      <w:r w:rsidR="007D3794">
        <w:rPr>
          <w:rFonts w:ascii="Times New Roman" w:hAnsi="Times New Roman"/>
          <w:sz w:val="24"/>
        </w:rPr>
        <w:t xml:space="preserve">own </w:t>
      </w:r>
      <w:r w:rsidRPr="00375F12">
        <w:rPr>
          <w:rFonts w:ascii="Times New Roman" w:hAnsi="Times New Roman"/>
          <w:sz w:val="24"/>
        </w:rPr>
        <w:t>native Arabic couldn’t follow their conversation.</w:t>
      </w:r>
    </w:p>
    <w:p w14:paraId="7A0C5322" w14:textId="077A98F6" w:rsidR="005D4CA0" w:rsidRPr="00375F12" w:rsidRDefault="005D4CA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 </w:t>
      </w:r>
      <w:r w:rsidR="00B6412B" w:rsidRPr="00375F12">
        <w:rPr>
          <w:rFonts w:ascii="Times New Roman" w:hAnsi="Times New Roman"/>
          <w:sz w:val="24"/>
        </w:rPr>
        <w:t>“</w:t>
      </w:r>
      <w:r w:rsidRPr="00375F12">
        <w:rPr>
          <w:rFonts w:ascii="Times New Roman" w:hAnsi="Times New Roman"/>
          <w:sz w:val="24"/>
        </w:rPr>
        <w:t>He has a communications cube</w:t>
      </w:r>
      <w:r w:rsidR="00B6412B" w:rsidRPr="00375F12">
        <w:rPr>
          <w:rFonts w:ascii="Times New Roman" w:hAnsi="Times New Roman"/>
          <w:sz w:val="24"/>
        </w:rPr>
        <w:t xml:space="preserve">,” Kristoph added, addressing the </w:t>
      </w:r>
      <w:r w:rsidR="007D3794">
        <w:rPr>
          <w:rFonts w:ascii="Times New Roman" w:hAnsi="Times New Roman"/>
          <w:sz w:val="24"/>
        </w:rPr>
        <w:t xml:space="preserve">particular aspect </w:t>
      </w:r>
      <w:r w:rsidR="00B6412B" w:rsidRPr="00375F12">
        <w:rPr>
          <w:rFonts w:ascii="Times New Roman" w:hAnsi="Times New Roman"/>
          <w:sz w:val="24"/>
        </w:rPr>
        <w:t>of Vinzi’s exile that had worried his mother</w:t>
      </w:r>
      <w:r w:rsidRPr="00375F12">
        <w:rPr>
          <w:rFonts w:ascii="Times New Roman" w:hAnsi="Times New Roman"/>
          <w:sz w:val="24"/>
        </w:rPr>
        <w:t xml:space="preserve">. </w:t>
      </w:r>
      <w:r w:rsidR="00B6412B" w:rsidRPr="00375F12">
        <w:rPr>
          <w:rFonts w:ascii="Times New Roman" w:hAnsi="Times New Roman"/>
          <w:sz w:val="24"/>
        </w:rPr>
        <w:t>“</w:t>
      </w:r>
      <w:r w:rsidRPr="00375F12">
        <w:rPr>
          <w:rFonts w:ascii="Times New Roman" w:hAnsi="Times New Roman"/>
          <w:sz w:val="24"/>
        </w:rPr>
        <w:t>When he is close to</w:t>
      </w:r>
      <w:r w:rsidR="00B6412B" w:rsidRPr="00375F12">
        <w:rPr>
          <w:rFonts w:ascii="Times New Roman" w:hAnsi="Times New Roman"/>
          <w:sz w:val="24"/>
        </w:rPr>
        <w:t xml:space="preserve"> the end of</w:t>
      </w:r>
      <w:r w:rsidRPr="00375F12">
        <w:rPr>
          <w:rFonts w:ascii="Times New Roman" w:hAnsi="Times New Roman"/>
          <w:sz w:val="24"/>
        </w:rPr>
        <w:t xml:space="preserve"> his last regeneration, </w:t>
      </w:r>
      <w:r w:rsidR="009A07D0" w:rsidRPr="00375F12">
        <w:rPr>
          <w:rFonts w:ascii="Times New Roman" w:hAnsi="Times New Roman"/>
          <w:sz w:val="24"/>
        </w:rPr>
        <w:t>h</w:t>
      </w:r>
      <w:r w:rsidR="00E9387E" w:rsidRPr="00375F12">
        <w:rPr>
          <w:rFonts w:ascii="Times New Roman" w:hAnsi="Times New Roman"/>
          <w:sz w:val="24"/>
        </w:rPr>
        <w:t>e will be able to contact the Agency and they will come to get him – if necessary, to collect his body before anyone in Thebes finds out that they need two canopic jars for his hearts.”</w:t>
      </w:r>
    </w:p>
    <w:p w14:paraId="47C79FCE" w14:textId="07C2DED0" w:rsidR="00E9387E" w:rsidRPr="00375F12" w:rsidRDefault="00E9387E"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“I should hope so,” Aineytta insisted</w:t>
      </w:r>
      <w:r w:rsidR="007D3794">
        <w:rPr>
          <w:rFonts w:ascii="Times New Roman" w:hAnsi="Times New Roman"/>
          <w:sz w:val="24"/>
        </w:rPr>
        <w:t xml:space="preserve">, ignoring her </w:t>
      </w:r>
      <w:r w:rsidR="00ED2F6A">
        <w:rPr>
          <w:rFonts w:ascii="Times New Roman" w:hAnsi="Times New Roman"/>
          <w:sz w:val="24"/>
        </w:rPr>
        <w:t>son’s</w:t>
      </w:r>
      <w:r w:rsidR="007D3794">
        <w:rPr>
          <w:rFonts w:ascii="Times New Roman" w:hAnsi="Times New Roman"/>
          <w:sz w:val="24"/>
        </w:rPr>
        <w:t xml:space="preserve"> slightly flippa</w:t>
      </w:r>
      <w:r w:rsidR="00ED2F6A">
        <w:rPr>
          <w:rFonts w:ascii="Times New Roman" w:hAnsi="Times New Roman"/>
          <w:sz w:val="24"/>
        </w:rPr>
        <w:t>nt attitude to death</w:t>
      </w:r>
      <w:r w:rsidRPr="00375F12">
        <w:rPr>
          <w:rFonts w:ascii="Times New Roman" w:hAnsi="Times New Roman"/>
          <w:sz w:val="24"/>
        </w:rPr>
        <w:t>. “This is an inter</w:t>
      </w:r>
      <w:r w:rsidR="009B118E" w:rsidRPr="00375F12">
        <w:rPr>
          <w:rFonts w:ascii="Times New Roman" w:hAnsi="Times New Roman"/>
          <w:sz w:val="24"/>
        </w:rPr>
        <w:t>esting planet</w:t>
      </w:r>
      <w:r w:rsidRPr="00375F12">
        <w:rPr>
          <w:rFonts w:ascii="Times New Roman" w:hAnsi="Times New Roman"/>
          <w:sz w:val="24"/>
        </w:rPr>
        <w:t xml:space="preserve"> with remarkable history, but no place for a Time Lord to die.”</w:t>
      </w:r>
    </w:p>
    <w:p w14:paraId="0396F320" w14:textId="397BE1D9" w:rsidR="00F209C4" w:rsidRPr="00375F12" w:rsidRDefault="00C743D0"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w:t>
      </w:r>
      <w:r w:rsidR="00F42380" w:rsidRPr="00375F12">
        <w:rPr>
          <w:rFonts w:ascii="Times New Roman" w:hAnsi="Times New Roman"/>
          <w:sz w:val="24"/>
        </w:rPr>
        <w:t xml:space="preserve">That it is not,” Kristoph agreed. </w:t>
      </w:r>
      <w:r w:rsidR="001F7C86" w:rsidRPr="00375F12">
        <w:rPr>
          <w:rFonts w:ascii="Times New Roman" w:hAnsi="Times New Roman"/>
          <w:sz w:val="24"/>
        </w:rPr>
        <w:t>“But it is a place for a Time Lord to visit and appreciate the magnificence of a race we usually regard as less sophisticated than we are. I think some of our more entrenched thinkers ought to take a Nile cruise one of these days.”</w:t>
      </w:r>
    </w:p>
    <w:p w14:paraId="072F4897" w14:textId="4B03195C" w:rsidR="00384D52" w:rsidRPr="00375F12" w:rsidRDefault="001F7C86" w:rsidP="00ED2F6A">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The thought of some of those ‘entrenched thinkers’ trying to </w:t>
      </w:r>
      <w:r w:rsidR="007D3794">
        <w:rPr>
          <w:rFonts w:ascii="Times New Roman" w:hAnsi="Times New Roman"/>
          <w:sz w:val="24"/>
        </w:rPr>
        <w:t xml:space="preserve">see the romance of sunset over </w:t>
      </w:r>
      <w:r w:rsidRPr="00375F12">
        <w:rPr>
          <w:rFonts w:ascii="Times New Roman" w:hAnsi="Times New Roman"/>
          <w:sz w:val="24"/>
        </w:rPr>
        <w:t xml:space="preserve">the Egyptian desert made Marion laugh out loud even more than the name Snefaru did, and at least she couldn’t offend anyone this time. Her laughter was caught by the breeze and drifted across Akhenaten’s once lost city with the handiwork of a Gallifreyan mathematician embedded in it. </w:t>
      </w:r>
    </w:p>
    <w:p w14:paraId="0C9041E0" w14:textId="6857B107" w:rsidR="00B509C7" w:rsidRPr="00375F12" w:rsidRDefault="00384D52" w:rsidP="00375F12">
      <w:pPr>
        <w:spacing w:beforeLines="60" w:before="144" w:afterLines="60" w:after="144" w:line="360" w:lineRule="auto"/>
        <w:ind w:firstLine="720"/>
        <w:jc w:val="both"/>
        <w:rPr>
          <w:rFonts w:ascii="Times New Roman" w:hAnsi="Times New Roman"/>
          <w:sz w:val="24"/>
        </w:rPr>
      </w:pPr>
      <w:r w:rsidRPr="00375F12">
        <w:rPr>
          <w:rFonts w:ascii="Times New Roman" w:hAnsi="Times New Roman"/>
          <w:sz w:val="24"/>
        </w:rPr>
        <w:t xml:space="preserve">  </w:t>
      </w:r>
    </w:p>
    <w:sectPr w:rsidR="00B509C7" w:rsidRPr="00375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FC"/>
    <w:rsid w:val="000272EE"/>
    <w:rsid w:val="0006631C"/>
    <w:rsid w:val="000C7672"/>
    <w:rsid w:val="000F3086"/>
    <w:rsid w:val="000F6485"/>
    <w:rsid w:val="001E1E68"/>
    <w:rsid w:val="001F7C86"/>
    <w:rsid w:val="00227B30"/>
    <w:rsid w:val="00257A17"/>
    <w:rsid w:val="002D3E20"/>
    <w:rsid w:val="00310AB4"/>
    <w:rsid w:val="00330673"/>
    <w:rsid w:val="00375F12"/>
    <w:rsid w:val="00384D52"/>
    <w:rsid w:val="003920DA"/>
    <w:rsid w:val="003A46DA"/>
    <w:rsid w:val="003D355F"/>
    <w:rsid w:val="00454300"/>
    <w:rsid w:val="00454ED1"/>
    <w:rsid w:val="004568F2"/>
    <w:rsid w:val="004A25B4"/>
    <w:rsid w:val="004F0FE1"/>
    <w:rsid w:val="004F75C3"/>
    <w:rsid w:val="00565F80"/>
    <w:rsid w:val="00582144"/>
    <w:rsid w:val="005C20B1"/>
    <w:rsid w:val="005C4EA4"/>
    <w:rsid w:val="005D4CA0"/>
    <w:rsid w:val="00630876"/>
    <w:rsid w:val="00642F6B"/>
    <w:rsid w:val="00697CFC"/>
    <w:rsid w:val="007224E3"/>
    <w:rsid w:val="007315D9"/>
    <w:rsid w:val="00751804"/>
    <w:rsid w:val="007528C4"/>
    <w:rsid w:val="0077191D"/>
    <w:rsid w:val="00784534"/>
    <w:rsid w:val="00791DC4"/>
    <w:rsid w:val="007C677E"/>
    <w:rsid w:val="007D3794"/>
    <w:rsid w:val="007D5E65"/>
    <w:rsid w:val="007E5081"/>
    <w:rsid w:val="007E51AF"/>
    <w:rsid w:val="008106E5"/>
    <w:rsid w:val="00845246"/>
    <w:rsid w:val="009751E7"/>
    <w:rsid w:val="009A07D0"/>
    <w:rsid w:val="009B118E"/>
    <w:rsid w:val="00AD4B50"/>
    <w:rsid w:val="00B509C7"/>
    <w:rsid w:val="00B61BAA"/>
    <w:rsid w:val="00B6412B"/>
    <w:rsid w:val="00C156A2"/>
    <w:rsid w:val="00C35E21"/>
    <w:rsid w:val="00C42C05"/>
    <w:rsid w:val="00C743D0"/>
    <w:rsid w:val="00D346C9"/>
    <w:rsid w:val="00D773A8"/>
    <w:rsid w:val="00DA3B6E"/>
    <w:rsid w:val="00DF0D3F"/>
    <w:rsid w:val="00E163C8"/>
    <w:rsid w:val="00E225C0"/>
    <w:rsid w:val="00E27519"/>
    <w:rsid w:val="00E332AC"/>
    <w:rsid w:val="00E40EC5"/>
    <w:rsid w:val="00E722E4"/>
    <w:rsid w:val="00E822F2"/>
    <w:rsid w:val="00E9387E"/>
    <w:rsid w:val="00ED2F6A"/>
    <w:rsid w:val="00F209C4"/>
    <w:rsid w:val="00F4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977D"/>
  <w15:chartTrackingRefBased/>
  <w15:docId w15:val="{FB2CBCF4-2A73-47BF-A02C-5E1B0FC6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5</cp:revision>
  <dcterms:created xsi:type="dcterms:W3CDTF">2017-05-12T15:42:00Z</dcterms:created>
  <dcterms:modified xsi:type="dcterms:W3CDTF">2017-05-26T19:18:00Z</dcterms:modified>
</cp:coreProperties>
</file>